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3F" w:rsidRDefault="006539B8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0.85pt;margin-top:21.7pt;width:449.9pt;height:29.2pt;z-index:251664384;mso-width-relative:margin;mso-height-relative:margin">
            <v:textbox>
              <w:txbxContent>
                <w:p w:rsidR="001C313F" w:rsidRDefault="001C313F"/>
              </w:txbxContent>
            </v:textbox>
          </v:shape>
        </w:pict>
      </w:r>
      <w:r w:rsidR="00212DC1" w:rsidRPr="001C313F">
        <w:rPr>
          <w:b/>
          <w:sz w:val="24"/>
          <w:szCs w:val="24"/>
        </w:rPr>
        <w:t>PLC Team</w:t>
      </w:r>
      <w:r w:rsidR="001C313F">
        <w:rPr>
          <w:b/>
          <w:sz w:val="24"/>
          <w:szCs w:val="24"/>
        </w:rPr>
        <w:t xml:space="preserve"> Feedback</w:t>
      </w:r>
      <w:r w:rsidR="00212DC1">
        <w:tab/>
      </w:r>
      <w:r w:rsidR="00212DC1">
        <w:tab/>
      </w:r>
      <w:r w:rsidR="00212DC1">
        <w:tab/>
      </w:r>
      <w:r w:rsidR="00212DC1">
        <w:tab/>
      </w:r>
      <w:r w:rsidR="00212DC1">
        <w:tab/>
      </w:r>
    </w:p>
    <w:p w:rsidR="00212DC1" w:rsidRDefault="00212DC1">
      <w:r>
        <w:t>Date:</w:t>
      </w:r>
    </w:p>
    <w:p w:rsidR="001C313F" w:rsidRDefault="006539B8">
      <w:r>
        <w:rPr>
          <w:noProof/>
          <w:lang w:eastAsia="zh-TW"/>
        </w:rPr>
        <w:pict>
          <v:shape id="_x0000_s1031" type="#_x0000_t202" style="position:absolute;margin-left:51pt;margin-top:16.7pt;width:429.75pt;height:24.95pt;z-index:251666432;mso-width-relative:margin;mso-height-relative:margin">
            <v:textbox>
              <w:txbxContent>
                <w:p w:rsidR="001C313F" w:rsidRDefault="001C313F"/>
              </w:txbxContent>
            </v:textbox>
          </v:shape>
        </w:pict>
      </w:r>
    </w:p>
    <w:p w:rsidR="001C313F" w:rsidRDefault="001C313F">
      <w:r>
        <w:t>PLC Team</w:t>
      </w:r>
      <w:r w:rsidR="00212DC1">
        <w:t>:</w:t>
      </w:r>
    </w:p>
    <w:p w:rsidR="00212DC1" w:rsidRDefault="00212DC1">
      <w:r>
        <w:t xml:space="preserve">Members Present: </w:t>
      </w:r>
      <w:r>
        <w:tab/>
      </w:r>
      <w:r>
        <w:tab/>
      </w:r>
      <w:r>
        <w:tab/>
      </w:r>
      <w:r>
        <w:tab/>
      </w:r>
      <w:r>
        <w:tab/>
      </w:r>
      <w:r w:rsidR="00282600">
        <w:t xml:space="preserve">    </w:t>
      </w:r>
      <w:r>
        <w:t>Team Members Absent:</w:t>
      </w:r>
    </w:p>
    <w:p w:rsidR="00212DC1" w:rsidRDefault="006539B8">
      <w:r>
        <w:rPr>
          <w:noProof/>
          <w:lang w:eastAsia="zh-TW"/>
        </w:rPr>
        <w:pict>
          <v:shape id="_x0000_s1028" type="#_x0000_t202" style="position:absolute;margin-left:-.5pt;margin-top:2.2pt;width:186.35pt;height:92.9pt;z-index:251660288;mso-width-percent:400;mso-width-percent:400;mso-width-relative:margin;mso-height-relative:margin">
            <v:textbox>
              <w:txbxContent>
                <w:p w:rsidR="00212DC1" w:rsidRDefault="00212DC1"/>
              </w:txbxContent>
            </v:textbox>
          </v:shape>
        </w:pict>
      </w:r>
      <w:r>
        <w:rPr>
          <w:noProof/>
          <w:lang w:eastAsia="zh-TW"/>
        </w:rPr>
        <w:pict>
          <v:shape id="_x0000_s1029" type="#_x0000_t202" style="position:absolute;margin-left:262pt;margin-top:1.75pt;width:186.35pt;height:92.5pt;z-index:251662336;mso-width-percent:400;mso-width-percent:400;mso-width-relative:margin;mso-height-relative:margin">
            <v:textbox>
              <w:txbxContent>
                <w:p w:rsidR="00212DC1" w:rsidRDefault="00212DC1"/>
              </w:txbxContent>
            </v:textbox>
          </v:shape>
        </w:pict>
      </w:r>
    </w:p>
    <w:p w:rsidR="00212DC1" w:rsidRDefault="00212DC1"/>
    <w:p w:rsidR="00212DC1" w:rsidRDefault="00212DC1"/>
    <w:p w:rsidR="00212DC1" w:rsidRDefault="00212DC1"/>
    <w:p w:rsidR="001C313F" w:rsidRDefault="001C313F" w:rsidP="00A05A2C">
      <w:pPr>
        <w:spacing w:after="0"/>
      </w:pPr>
      <w:r>
        <w:t>PLC Question</w:t>
      </w:r>
      <w:r w:rsidR="00CE3FEF">
        <w:t>s</w:t>
      </w:r>
    </w:p>
    <w:p w:rsidR="001C313F" w:rsidRDefault="001C313F" w:rsidP="00A05A2C">
      <w:pPr>
        <w:pStyle w:val="ListParagraph"/>
        <w:numPr>
          <w:ilvl w:val="0"/>
          <w:numId w:val="1"/>
        </w:numPr>
        <w:spacing w:after="0"/>
      </w:pPr>
      <w:r>
        <w:t>What is it we want all students to know and be able to do?</w:t>
      </w:r>
    </w:p>
    <w:p w:rsidR="001C313F" w:rsidRDefault="001C313F" w:rsidP="00A05A2C">
      <w:pPr>
        <w:pStyle w:val="ListParagraph"/>
        <w:numPr>
          <w:ilvl w:val="0"/>
          <w:numId w:val="1"/>
        </w:numPr>
        <w:spacing w:after="0"/>
      </w:pPr>
      <w:r>
        <w:t>How will we know our students are learning?</w:t>
      </w:r>
    </w:p>
    <w:p w:rsidR="001C313F" w:rsidRDefault="001C313F" w:rsidP="00A05A2C">
      <w:pPr>
        <w:pStyle w:val="ListParagraph"/>
        <w:numPr>
          <w:ilvl w:val="0"/>
          <w:numId w:val="1"/>
        </w:numPr>
        <w:spacing w:after="0"/>
      </w:pPr>
      <w:r>
        <w:t>What will we do when they aren’t learning?</w:t>
      </w:r>
    </w:p>
    <w:p w:rsidR="001C313F" w:rsidRDefault="001C313F" w:rsidP="00A05A2C">
      <w:pPr>
        <w:pStyle w:val="ListParagraph"/>
        <w:numPr>
          <w:ilvl w:val="0"/>
          <w:numId w:val="1"/>
        </w:numPr>
        <w:spacing w:after="0"/>
      </w:pPr>
      <w:r>
        <w:t xml:space="preserve">What will we do when </w:t>
      </w:r>
      <w:r w:rsidR="00672716">
        <w:t>students already know?</w:t>
      </w:r>
    </w:p>
    <w:p w:rsidR="00212DC1" w:rsidRDefault="00212DC1" w:rsidP="00A05A2C">
      <w:pPr>
        <w:spacing w:after="0"/>
      </w:pPr>
      <w:r>
        <w:t>Curriculum Items Discussed:</w:t>
      </w:r>
    </w:p>
    <w:p w:rsidR="00212DC1" w:rsidRDefault="00212DC1"/>
    <w:p w:rsidR="00212DC1" w:rsidRDefault="00212DC1"/>
    <w:p w:rsidR="001C313F" w:rsidRDefault="001C313F"/>
    <w:p w:rsidR="00212DC1" w:rsidRDefault="00212DC1">
      <w:r>
        <w:t>Instructional Strategies Discussed:</w:t>
      </w:r>
    </w:p>
    <w:p w:rsidR="00212DC1" w:rsidRDefault="00212DC1"/>
    <w:p w:rsidR="00212DC1" w:rsidRDefault="00212DC1"/>
    <w:p w:rsidR="00212DC1" w:rsidRDefault="00212DC1"/>
    <w:p w:rsidR="00212DC1" w:rsidRDefault="00212DC1">
      <w:r>
        <w:t>Assessments Discussed:</w:t>
      </w:r>
    </w:p>
    <w:p w:rsidR="00212DC1" w:rsidRDefault="00212DC1"/>
    <w:p w:rsidR="001C313F" w:rsidRDefault="001C313F">
      <w:r>
        <w:t>Next Steps:</w:t>
      </w:r>
    </w:p>
    <w:p w:rsidR="00672716" w:rsidRDefault="00672716"/>
    <w:p w:rsidR="001C313F" w:rsidRDefault="00212DC1">
      <w:r>
        <w:t>Questions/ Concerns</w:t>
      </w:r>
      <w:r w:rsidR="001C313F">
        <w:t>:</w:t>
      </w:r>
    </w:p>
    <w:p w:rsidR="00212DC1" w:rsidRDefault="00212DC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12DC1" w:rsidSect="005371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A69CE"/>
    <w:multiLevelType w:val="hybridMultilevel"/>
    <w:tmpl w:val="DED8A7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2DC1"/>
    <w:rsid w:val="00035534"/>
    <w:rsid w:val="00195A2F"/>
    <w:rsid w:val="001C313F"/>
    <w:rsid w:val="00212DC1"/>
    <w:rsid w:val="00282600"/>
    <w:rsid w:val="005371D5"/>
    <w:rsid w:val="006539B8"/>
    <w:rsid w:val="00672716"/>
    <w:rsid w:val="006C4CD6"/>
    <w:rsid w:val="00A05A2C"/>
    <w:rsid w:val="00A06CE4"/>
    <w:rsid w:val="00C331B7"/>
    <w:rsid w:val="00CE3FEF"/>
    <w:rsid w:val="00FE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1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2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DC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C31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Dunlap School District 323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2011-03-15T17:26:00Z</cp:lastPrinted>
  <dcterms:created xsi:type="dcterms:W3CDTF">2011-03-16T15:01:00Z</dcterms:created>
  <dcterms:modified xsi:type="dcterms:W3CDTF">2011-03-16T15:01:00Z</dcterms:modified>
</cp:coreProperties>
</file>